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1EA" w:rsidRDefault="00E641EA" w:rsidP="00E641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900035"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    </w:t>
      </w:r>
      <w:r w:rsidRPr="009B00DA">
        <w:rPr>
          <w:rFonts w:ascii="Times New Roman" w:hAnsi="Times New Roman" w:cs="Times New Roman"/>
          <w:b/>
          <w:sz w:val="28"/>
          <w:szCs w:val="28"/>
          <w:lang w:val="az-Latn-AZ"/>
        </w:rPr>
        <w:t>Azərbaycan dili kafedrası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Hazırlıq şöbəsinin</w:t>
      </w:r>
    </w:p>
    <w:p w:rsidR="00E641EA" w:rsidRDefault="00E641EA" w:rsidP="00E641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9B00DA">
        <w:rPr>
          <w:rFonts w:ascii="Times New Roman" w:hAnsi="Times New Roman" w:cs="Times New Roman"/>
          <w:b/>
          <w:sz w:val="28"/>
          <w:szCs w:val="28"/>
          <w:lang w:val="az-Latn-AZ"/>
        </w:rPr>
        <w:t>Azərbaycan dili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fənnində</w:t>
      </w:r>
      <w:r w:rsidR="006E590B">
        <w:rPr>
          <w:rFonts w:ascii="Times New Roman" w:hAnsi="Times New Roman" w:cs="Times New Roman"/>
          <w:b/>
          <w:sz w:val="28"/>
          <w:szCs w:val="28"/>
          <w:lang w:val="az-Latn-AZ"/>
        </w:rPr>
        <w:t>n 2022-2023</w:t>
      </w:r>
      <w:r w:rsidR="00BB702C">
        <w:rPr>
          <w:rFonts w:ascii="Times New Roman" w:hAnsi="Times New Roman" w:cs="Times New Roman"/>
          <w:b/>
          <w:sz w:val="28"/>
          <w:szCs w:val="28"/>
          <w:lang w:val="az-Latn-AZ"/>
        </w:rPr>
        <w:t>-cü</w:t>
      </w:r>
    </w:p>
    <w:p w:rsidR="00E641EA" w:rsidRDefault="00E641EA" w:rsidP="00E641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tədris ili üzrə təqvim – mövzu planı (480 saat)</w:t>
      </w:r>
    </w:p>
    <w:p w:rsidR="00E641EA" w:rsidRPr="009B00DA" w:rsidRDefault="00E641EA" w:rsidP="00E641E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E641EA" w:rsidRPr="006C0A04" w:rsidRDefault="00E641EA" w:rsidP="00E641EA">
      <w:pPr>
        <w:rPr>
          <w:rFonts w:ascii="Times New Roman" w:hAnsi="Times New Roman" w:cs="Times New Roman"/>
          <w:lang w:val="az-Latn-AZ"/>
        </w:rPr>
      </w:pPr>
    </w:p>
    <w:tbl>
      <w:tblPr>
        <w:tblStyle w:val="a3"/>
        <w:tblW w:w="9498" w:type="dxa"/>
        <w:tblLook w:val="04A0" w:firstRow="1" w:lastRow="0" w:firstColumn="1" w:lastColumn="0" w:noHBand="0" w:noVBand="1"/>
      </w:tblPr>
      <w:tblGrid>
        <w:gridCol w:w="1134"/>
        <w:gridCol w:w="1134"/>
        <w:gridCol w:w="6379"/>
        <w:gridCol w:w="851"/>
      </w:tblGrid>
      <w:tr w:rsidR="00E641EA" w:rsidRPr="009B00DA" w:rsidTr="00C37674">
        <w:tc>
          <w:tcPr>
            <w:tcW w:w="1134" w:type="dxa"/>
          </w:tcPr>
          <w:p w:rsidR="00E641EA" w:rsidRPr="00DE1781" w:rsidRDefault="00E641EA" w:rsidP="00C376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az-Latn-AZ"/>
              </w:rPr>
              <w:t xml:space="preserve">Sıra </w:t>
            </w: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34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>
              <w:rPr>
                <w:rFonts w:ascii="Times New Roman" w:hAnsi="Times New Roman"/>
                <w:b/>
                <w:lang w:val="az-Latn-AZ"/>
              </w:rPr>
              <w:t>Həftələr</w:t>
            </w:r>
          </w:p>
        </w:tc>
        <w:tc>
          <w:tcPr>
            <w:tcW w:w="6379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Mövzular</w:t>
            </w:r>
          </w:p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Saat</w:t>
            </w:r>
          </w:p>
        </w:tc>
      </w:tr>
      <w:tr w:rsidR="00E641EA" w:rsidRPr="009B00DA" w:rsidTr="00C37674">
        <w:tc>
          <w:tcPr>
            <w:tcW w:w="1134" w:type="dxa"/>
            <w:vMerge w:val="restart"/>
          </w:tcPr>
          <w:p w:rsidR="00E641EA" w:rsidRDefault="00E641EA" w:rsidP="00C37674">
            <w:pPr>
              <w:jc w:val="both"/>
              <w:rPr>
                <w:rFonts w:ascii="Times New Roman" w:hAnsi="Times New Roman"/>
                <w:b/>
                <w:noProof/>
                <w:lang w:val="az-Latn-AZ" w:eastAsia="az-Latn-AZ"/>
              </w:rPr>
            </w:pPr>
          </w:p>
        </w:tc>
        <w:tc>
          <w:tcPr>
            <w:tcW w:w="1134" w:type="dxa"/>
            <w:vMerge w:val="restart"/>
          </w:tcPr>
          <w:p w:rsidR="00E641EA" w:rsidRDefault="00E641EA" w:rsidP="00C37674">
            <w:pPr>
              <w:jc w:val="both"/>
              <w:rPr>
                <w:rFonts w:ascii="Times New Roman" w:hAnsi="Times New Roman"/>
                <w:b/>
                <w:noProof/>
                <w:lang w:val="az-Latn-AZ" w:eastAsia="az-Latn-AZ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pStyle w:val="a4"/>
              <w:numPr>
                <w:ilvl w:val="0"/>
                <w:numId w:val="4"/>
              </w:numPr>
              <w:rPr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 xml:space="preserve">Qrupla tanışlıq. </w:t>
            </w:r>
            <w:r w:rsidRPr="009B00DA">
              <w:rPr>
                <w:sz w:val="28"/>
                <w:szCs w:val="28"/>
                <w:lang w:val="az-Latn-AZ"/>
              </w:rPr>
              <w:t xml:space="preserve">Azərbaycan </w:t>
            </w:r>
            <w:r>
              <w:rPr>
                <w:sz w:val="28"/>
                <w:szCs w:val="28"/>
                <w:lang w:val="az-Latn-AZ"/>
              </w:rPr>
              <w:t>haqqında məlumat</w:t>
            </w:r>
            <w:r w:rsidRPr="009B00DA">
              <w:rPr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2. Azərbaycan əlifbası.Yazı və tələffüz.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3. Azərbaycan əlifbası.Yazı və tələffüz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4. Azərbaycan əlifbası.Yazı və tələffüz . Mətn üzərində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Sait və samitlər. Mətn üzərində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6. Samitlər.Qoşasamitli sözlərin yazılışı və tələffüzü. Mətn üzərində iş.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</w:p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7. Saitlər.Qoşasaitli sözlərin yazılışı. İmla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8. İncə və qalın saitlər.Mətn üzərində iş.</w:t>
            </w:r>
            <w:r w:rsidRPr="009B00DA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9. Azərbaycan əlifbasında olan spesifik səslər: e-ə, x-h, q-g. 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10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. </w:t>
            </w:r>
            <w:r w:rsidRPr="003F69C0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Dialoq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: “Tanışlıq”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11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Ahəng qanunu. Çalışma üzərində iş.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C37674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12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. Biologiya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I məşğələ “Bitkinin orqanları”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13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. Həftənin günləri, aylar. İmla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14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. Heca, vurğu. </w:t>
            </w:r>
            <w:r w:rsidRPr="003F69C0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Sərbəst mövzu</w:t>
            </w:r>
            <w:r w:rsidRPr="003F69C0">
              <w:rPr>
                <w:rFonts w:ascii="Times New Roman" w:hAnsi="Times New Roman"/>
                <w:sz w:val="28"/>
                <w:szCs w:val="28"/>
                <w:lang w:val="az-Latn-AZ"/>
              </w:rPr>
              <w:t>:</w:t>
            </w:r>
            <w:r w:rsidRPr="009B00DA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</w:t>
            </w:r>
            <w:r w:rsidRPr="009B00DA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“Mənim ailəm”.</w:t>
            </w:r>
            <w:r w:rsidRPr="009B00DA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4A7BE5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15.  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Fonetika (təkrar). Çalışmalar və mətn üzərində iş.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16.</w:t>
            </w:r>
            <w:r w:rsidRPr="004A7B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Sözün leksik və qrammatik mənası. 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Çalışmalar üzərində iş.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tabs>
                <w:tab w:val="center" w:pos="3081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17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. Kimya I məşğələ. (s. 18)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18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. </w:t>
            </w:r>
            <w:r w:rsidRPr="003F69C0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Dialoq</w:t>
            </w:r>
            <w:r w:rsidRPr="003F69C0">
              <w:rPr>
                <w:rFonts w:ascii="Times New Roman" w:hAnsi="Times New Roman"/>
                <w:sz w:val="28"/>
                <w:szCs w:val="28"/>
                <w:lang w:val="az-Latn-AZ"/>
              </w:rPr>
              <w:t>: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“ Aptekdə”.</w:t>
            </w:r>
            <w:r w:rsidRPr="009B00DA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 xml:space="preserve">  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İmla.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19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. Təkmənalı və çoxmənalı sözlər. Mətn üzərində iş 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20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. Azərbaycanın dövlət atributları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(bayraq, gerb, himn)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21. Omonimlər. İmla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22.Fizika  I məşğələ (s.27)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23. Antonimlər. İmla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24. </w:t>
            </w:r>
            <w:r w:rsidRPr="009B00DA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>Tibbi mətn</w:t>
            </w:r>
            <w:r w:rsidRPr="003F69C0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>: “İnsanın bədəni”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25.</w:t>
            </w:r>
            <w:r w:rsidRPr="009B00DA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 xml:space="preserve"> </w:t>
            </w:r>
            <w:r w:rsidRPr="003F69C0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Dialoq:</w:t>
            </w:r>
            <w:r w:rsidRPr="009B00DA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 xml:space="preserve"> </w:t>
            </w:r>
            <w:r w:rsidRPr="009B00DA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“Nəqliyyatda”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26. Sinonimlər. Çalışma üzərində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27. Biologiya  II məşğələ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- Bakteriyalar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rPr>
          <w:trHeight w:val="70"/>
        </w:trPr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  <w:vAlign w:val="center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28. </w:t>
            </w:r>
            <w:r w:rsidRPr="003F69C0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Mətn:</w:t>
            </w:r>
            <w:r w:rsidRPr="009B00DA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 xml:space="preserve"> </w:t>
            </w:r>
            <w:r w:rsidRPr="009B00DA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“</w:t>
            </w:r>
            <w:r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Azərbaycan Tibb Universiteti” (ŞNİ)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bCs/>
                <w:lang w:val="az-Latn-AZ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bCs/>
                <w:lang w:val="az-Latn-AZ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29. Frazeoloji birləşmələr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4A7BE5">
              <w:rPr>
                <w:rFonts w:ascii="Times New Roman" w:hAnsi="Times New Roman"/>
                <w:sz w:val="28"/>
                <w:szCs w:val="28"/>
                <w:lang w:val="az-Latn-AZ"/>
              </w:rPr>
              <w:t>30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Kimya II məşğələ (s. 19)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bCs/>
                <w:lang w:val="az-Latn-AZ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bCs/>
                <w:lang w:val="az-Latn-AZ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31</w:t>
            </w:r>
            <w:r w:rsidRPr="009B00DA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 xml:space="preserve">. </w:t>
            </w:r>
            <w:r w:rsidRPr="003F69C0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Dialoq:</w:t>
            </w:r>
            <w:r w:rsidRPr="009B00DA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 xml:space="preserve"> </w:t>
            </w:r>
            <w:r w:rsidRPr="009B00DA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“Kafedə”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32. Kök və şəkilçi. Çalışma üzərində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33. </w:t>
            </w:r>
            <w:r w:rsidRPr="009B00DA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>Tibbi mətn</w:t>
            </w:r>
            <w:r w:rsidRPr="003F69C0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: “</w:t>
            </w:r>
            <w:r w:rsidRPr="003F69C0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>Skelet”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34. </w:t>
            </w:r>
            <w:r w:rsidRPr="003F69C0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Sərbəst mövzu:</w:t>
            </w:r>
            <w:r w:rsidRPr="009B00DA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 xml:space="preserve"> </w:t>
            </w:r>
            <w:r w:rsidRPr="009B00DA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“Asudə vaxt”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35. Sözdüzəldici şəkilçi. Çalışma üzərində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36. Fizika II məşğələ (s. 31)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37</w:t>
            </w:r>
            <w:r w:rsidRPr="003F69C0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 xml:space="preserve"> </w:t>
            </w:r>
            <w:r w:rsidRPr="003F69C0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Dialoq</w:t>
            </w:r>
            <w:r w:rsidRPr="003F69C0">
              <w:rPr>
                <w:rFonts w:ascii="Times New Roman" w:hAnsi="Times New Roman"/>
                <w:sz w:val="28"/>
                <w:szCs w:val="28"/>
                <w:lang w:val="az-Latn-AZ"/>
              </w:rPr>
              <w:t>:</w:t>
            </w:r>
            <w:r w:rsidRPr="003F69C0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 xml:space="preserve"> “</w:t>
            </w:r>
            <w:r w:rsidRPr="009B00DA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 xml:space="preserve"> Marketdə”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38. Nitq hissələri. İsim. Çalışma üzərində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39. </w:t>
            </w:r>
            <w:r w:rsidRPr="009B00DA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 xml:space="preserve">Tibbi mətn: </w:t>
            </w:r>
            <w:r w:rsidRPr="003F69C0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>“Toxumalar”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40. Sadə və düzəltmə isimlər. İmla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41. Biologiya III məşğələ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“Balıqlar sinfi”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42. </w:t>
            </w:r>
            <w:r w:rsidRPr="003F69C0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Dialoq</w:t>
            </w:r>
            <w:r w:rsidRPr="003F69C0">
              <w:rPr>
                <w:rFonts w:ascii="Times New Roman" w:hAnsi="Times New Roman"/>
                <w:sz w:val="28"/>
                <w:szCs w:val="28"/>
                <w:lang w:val="az-Latn-AZ"/>
              </w:rPr>
              <w:t>: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“Metroda”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43. Mürəkəb isimlər. Çalışma üzərində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44. İfadə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4A7BE5">
              <w:rPr>
                <w:rFonts w:ascii="Times New Roman" w:hAnsi="Times New Roman"/>
                <w:sz w:val="28"/>
                <w:szCs w:val="28"/>
                <w:lang w:val="az-Latn-AZ"/>
              </w:rPr>
              <w:t>45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. Kimya  III məşğələ (s. 22)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46. Xüsusi və ümumi isimlər. Çalışma üzərində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47. Azərbaycanın təbii sərvətləri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48. </w:t>
            </w:r>
            <w:r w:rsidRPr="009B00DA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>Tibbi mətn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: “Tibbin elm sahələr</w:t>
            </w:r>
            <w:r w:rsidRPr="003F69C0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i”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49. İsmin kəmiyyət kateqoriyası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50. </w:t>
            </w:r>
            <w:r w:rsidRPr="003F69C0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Dialoq</w:t>
            </w:r>
            <w:r w:rsidRPr="003F69C0">
              <w:rPr>
                <w:rFonts w:ascii="Times New Roman" w:hAnsi="Times New Roman"/>
                <w:sz w:val="28"/>
                <w:szCs w:val="28"/>
                <w:lang w:val="az-Latn-AZ"/>
              </w:rPr>
              <w:t>: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“Kitabxanada”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51. </w:t>
            </w:r>
            <w:r w:rsidRPr="003F69C0">
              <w:rPr>
                <w:rFonts w:ascii="Times New Roman" w:hAnsi="Times New Roman"/>
                <w:sz w:val="28"/>
                <w:szCs w:val="28"/>
                <w:lang w:val="az-Latn-AZ"/>
              </w:rPr>
              <w:t>Sərbəst mövzu: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</w:t>
            </w:r>
            <w:r w:rsidRPr="004A7BE5">
              <w:rPr>
                <w:rFonts w:ascii="Times New Roman" w:hAnsi="Times New Roman"/>
                <w:sz w:val="28"/>
                <w:szCs w:val="28"/>
                <w:lang w:val="az-Latn-AZ"/>
              </w:rPr>
              <w:t>“Fakültə və qrupumuz”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52. İsmin mənsubiyyət kateqoriyası. Çalışma üzərində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53. </w:t>
            </w:r>
            <w:r w:rsidRPr="003F69C0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Sərbəst mövzu:</w:t>
            </w:r>
            <w:r w:rsidRPr="009B00DA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“Azərbaycanın təbiəti və coğrafiyası</w:t>
            </w:r>
            <w:r w:rsidRPr="009B00DA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12778D" w:rsidRDefault="00E641EA" w:rsidP="00C37674">
            <w:pPr>
              <w:rPr>
                <w:rFonts w:ascii="Times New Roman" w:hAnsi="Times New Roman"/>
                <w:b/>
                <w:bCs/>
                <w:lang w:val="az-Latn-AZ"/>
              </w:rPr>
            </w:pPr>
          </w:p>
        </w:tc>
        <w:tc>
          <w:tcPr>
            <w:tcW w:w="1134" w:type="dxa"/>
            <w:vMerge/>
          </w:tcPr>
          <w:p w:rsidR="00E641EA" w:rsidRPr="0012778D" w:rsidRDefault="00E641EA" w:rsidP="00C37674">
            <w:pPr>
              <w:rPr>
                <w:rFonts w:ascii="Times New Roman" w:hAnsi="Times New Roman"/>
                <w:b/>
                <w:bCs/>
                <w:lang w:val="az-Latn-AZ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54. Biologiya  IV məşğələ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“Sürünənlər sinfi”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55. S.Vurğun  “Azərbaycan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” şeiri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56. İsmin halları. Çalışma üzərində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57. </w:t>
            </w:r>
            <w:r w:rsidRPr="003F69C0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Sərbəst  mövzu</w:t>
            </w:r>
            <w:r w:rsidRPr="003F69C0">
              <w:rPr>
                <w:rFonts w:ascii="Times New Roman" w:hAnsi="Times New Roman"/>
                <w:sz w:val="28"/>
                <w:szCs w:val="28"/>
                <w:lang w:val="az-Latn-AZ"/>
              </w:rPr>
              <w:t>: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“Mənim ölkəm”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58. Sonu saitlə bitən isimlər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in hallanması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(yiyəlik, yönlük və təsirlik hallarda). Çalışma üzərində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59. Kimya  IV məşğələ (s.24)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4A7BE5">
              <w:rPr>
                <w:rFonts w:ascii="Times New Roman" w:hAnsi="Times New Roman"/>
                <w:sz w:val="28"/>
                <w:szCs w:val="28"/>
                <w:lang w:val="az-Latn-AZ"/>
              </w:rPr>
              <w:t>60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. </w:t>
            </w:r>
            <w:r w:rsidRPr="003F69C0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Dialoq</w:t>
            </w:r>
            <w:r w:rsidRPr="003F69C0">
              <w:rPr>
                <w:rFonts w:ascii="Times New Roman" w:hAnsi="Times New Roman"/>
                <w:sz w:val="28"/>
                <w:szCs w:val="28"/>
                <w:lang w:val="az-Latn-AZ"/>
              </w:rPr>
              <w:t>: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“Xəstəxanada”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61. Xəbərlik kateqoriyası. Çalışma üzərində iş 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62. “Vətən” şeiri– A.Səhhət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63</w:t>
            </w:r>
            <w:r w:rsidRPr="009B00DA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>. Tibbi mətn</w:t>
            </w:r>
            <w:r w:rsidRPr="003F69C0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: “Hüceyrə”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64. Sifət.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Sifətin quruluşca növləri. 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Sifətin müqayisə dərəcələri (adi, azaltma)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65. Fizika  III məşğələ (s. 33)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66. </w:t>
            </w:r>
            <w:r w:rsidRPr="003F69C0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Sərbəst mövzu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: “Sevdiyim dərs”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rPr>
          <w:trHeight w:val="296"/>
        </w:trPr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67. Sifətin çoxaltma dərəcəsi. Çalışma üzərində iş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rPr>
          <w:trHeight w:val="547"/>
        </w:trPr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68. Biologiya  V məşğələ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“Quşlar sinfi”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69. İfadə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70. </w:t>
            </w:r>
            <w:r w:rsidRPr="003F69C0">
              <w:rPr>
                <w:rFonts w:ascii="Times New Roman" w:hAnsi="Times New Roman"/>
                <w:sz w:val="28"/>
                <w:szCs w:val="28"/>
                <w:lang w:val="az-Latn-AZ"/>
              </w:rPr>
              <w:t>Sərbəst mövzu:</w:t>
            </w:r>
            <w:r w:rsidRPr="009B00DA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“Milli bayramlar”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71. </w:t>
            </w:r>
            <w:r w:rsidRPr="003F69C0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Dialoq</w:t>
            </w:r>
            <w:r w:rsidRPr="003F69C0">
              <w:rPr>
                <w:rFonts w:ascii="Times New Roman" w:hAnsi="Times New Roman"/>
                <w:sz w:val="28"/>
                <w:szCs w:val="28"/>
                <w:lang w:val="az-Latn-AZ"/>
              </w:rPr>
              <w:t>: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“Taksi sifarişi”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72.</w:t>
            </w:r>
            <w:r w:rsidRPr="009B00DA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 xml:space="preserve"> Tibbi mətn</w:t>
            </w:r>
            <w:r w:rsidRPr="003F69C0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: “Ağciyər”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73. Say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, quruluşca və 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mənaca növlə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ri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. Çalışma üzərində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74</w:t>
            </w:r>
            <w:r w:rsidRPr="009B00DA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 xml:space="preserve"> Tibbi mətn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: “Orqan və orqanlar sistemi</w:t>
            </w:r>
            <w:r w:rsidRPr="003F69C0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”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4A7BE5">
              <w:rPr>
                <w:rFonts w:ascii="Times New Roman" w:hAnsi="Times New Roman"/>
                <w:sz w:val="28"/>
                <w:szCs w:val="28"/>
                <w:lang w:val="az-Latn-AZ"/>
              </w:rPr>
              <w:t>75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. Mətn: “Azərbaycanın çay və gölləri”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76. İfadə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77. Kimya V məşğələ (s.26)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78. Mətn: “Azərbaycan dili” (ŞNİ) 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79.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Miqdar və s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ıra sayları </w:t>
            </w:r>
            <w:r w:rsidRPr="009B00DA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80.</w:t>
            </w:r>
            <w:r w:rsidRPr="003F69C0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</w:t>
            </w:r>
            <w:r w:rsidRPr="003F69C0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Dialoq</w:t>
            </w:r>
            <w:r w:rsidRPr="003F69C0">
              <w:rPr>
                <w:rFonts w:ascii="Times New Roman" w:hAnsi="Times New Roman"/>
                <w:sz w:val="28"/>
                <w:szCs w:val="28"/>
                <w:lang w:val="az-Latn-AZ"/>
              </w:rPr>
              <w:t>:</w:t>
            </w:r>
            <w:r w:rsidRPr="003F69C0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“Muzeydə” 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81. </w:t>
            </w:r>
            <w:r w:rsidRPr="003F69C0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Sərbəst mövzu</w:t>
            </w:r>
            <w:r w:rsidRPr="003F69C0">
              <w:rPr>
                <w:rFonts w:ascii="Times New Roman" w:hAnsi="Times New Roman"/>
                <w:sz w:val="28"/>
                <w:szCs w:val="28"/>
                <w:lang w:val="az-Latn-AZ"/>
              </w:rPr>
              <w:t>: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“Mənim arzum”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82.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Kəsr 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saylar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ı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. Çalışma üzərində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83. </w:t>
            </w:r>
            <w:r w:rsidRPr="009B00DA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>Tibbi mətn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:</w:t>
            </w:r>
            <w:r w:rsidRPr="009B00DA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</w:t>
            </w:r>
            <w:r w:rsidRPr="003F69C0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“Əzələ”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84. Fizika I məşğələ (əsas) səh. 93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85. </w:t>
            </w:r>
            <w:r w:rsidRPr="003F69C0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Sərbəst mövzu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: “İdman”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9B00DA"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86.Əvəzlik. Şəxs əvəzlikləri. Çalışma üzərində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87. </w:t>
            </w:r>
            <w:r w:rsidRPr="009B00DA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Tibbi mə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tn:</w:t>
            </w:r>
            <w:r w:rsidRPr="009B00DA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</w:t>
            </w:r>
            <w:r w:rsidRPr="003F69C0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“Dəri”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88. “Qobustan” (ŞNİ)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89. </w:t>
            </w:r>
            <w:r w:rsidRPr="003F69C0">
              <w:rPr>
                <w:rFonts w:ascii="Times New Roman" w:hAnsi="Times New Roman"/>
                <w:sz w:val="28"/>
                <w:szCs w:val="28"/>
                <w:lang w:val="az-Latn-AZ"/>
              </w:rPr>
              <w:t>Dialoq:</w:t>
            </w:r>
            <w:r w:rsidRPr="009B00DA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Həkimdə</w:t>
            </w:r>
            <w:r w:rsidRPr="009B00DA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(Pediatr)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4A7BE5">
              <w:rPr>
                <w:rFonts w:ascii="Times New Roman" w:hAnsi="Times New Roman"/>
                <w:sz w:val="28"/>
                <w:szCs w:val="28"/>
                <w:lang w:val="az-Latn-AZ"/>
              </w:rPr>
              <w:t>90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. İşarə əvəzlikləri. Çalışma üzərində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91.</w:t>
            </w:r>
            <w:r w:rsidRPr="009B00DA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Biologiya. VI məşğələ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“Vitaminlər”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</w:p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92. </w:t>
            </w:r>
            <w:r w:rsidRPr="003F69C0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Sərbəst mövzu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: “Dostluq”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93. </w:t>
            </w:r>
            <w:r w:rsidRPr="009B00DA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>Tibbi mətn:</w:t>
            </w:r>
            <w:r w:rsidRPr="009B00DA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</w:t>
            </w:r>
            <w:r w:rsidRPr="003F69C0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“Qan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dövranı</w:t>
            </w:r>
            <w:r w:rsidRPr="003F69C0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94. Qeyri-müəyyən əvəzlikləri Çalışma üzərində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95. Kimya I məşğələ (s. 47)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96. </w:t>
            </w:r>
            <w:r w:rsidRPr="003F69C0">
              <w:rPr>
                <w:rFonts w:ascii="Times New Roman" w:hAnsi="Times New Roman"/>
                <w:sz w:val="28"/>
                <w:szCs w:val="28"/>
                <w:lang w:val="az-Latn-AZ"/>
              </w:rPr>
              <w:t>Dialoq:</w:t>
            </w:r>
            <w:r w:rsidRPr="009B00DA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“Stomatoloqda”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97.  Sual əvəzlikləri. Çalışma üzərində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98. </w:t>
            </w:r>
            <w:r w:rsidRPr="009B00DA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 xml:space="preserve">Tibbi mətn: </w:t>
            </w:r>
            <w:r w:rsidRPr="003F69C0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“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Tənəffüs</w:t>
            </w:r>
            <w:r w:rsidRPr="003F69C0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sistemi”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rPr>
          <w:trHeight w:val="346"/>
        </w:trPr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99. Biolog</w:t>
            </w:r>
            <w:bookmarkStart w:id="0" w:name="_GoBack"/>
            <w:bookmarkEnd w:id="0"/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iya.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VII məşğələ 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“Bitkilər və işıq” (s.140)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100.Təyini əvəzliklər. Çalışma üzərində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101. Azərbaycanın qədim və müasir şəhərləri (ŞNİ)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102. </w:t>
            </w:r>
            <w:r w:rsidRPr="003F69C0">
              <w:rPr>
                <w:rFonts w:ascii="Times New Roman" w:hAnsi="Times New Roman"/>
                <w:sz w:val="28"/>
                <w:szCs w:val="28"/>
                <w:lang w:val="az-Latn-AZ"/>
              </w:rPr>
              <w:t>Dialoq:</w:t>
            </w:r>
            <w:r w:rsidRPr="009B00DA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“Həkimdə” (Allerqoloq)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103. Mətn  üzərində iş                 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104.Fizika: İkinci məşğələ (s.102)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4A7BE5">
              <w:rPr>
                <w:rFonts w:ascii="Times New Roman" w:hAnsi="Times New Roman"/>
                <w:sz w:val="28"/>
                <w:szCs w:val="28"/>
                <w:lang w:val="az-Latn-AZ"/>
              </w:rPr>
              <w:t>105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. </w:t>
            </w:r>
            <w:r w:rsidRPr="003F69C0">
              <w:rPr>
                <w:rFonts w:ascii="Times New Roman" w:hAnsi="Times New Roman"/>
                <w:sz w:val="28"/>
                <w:szCs w:val="28"/>
                <w:lang w:val="az-Latn-AZ"/>
              </w:rPr>
              <w:t>Sərbəst mövzu:</w:t>
            </w:r>
            <w:r w:rsidRPr="009B00DA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“Adət-ənənənlər”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106. Feil. Təsdiq və inkar feil. Çalışma üzərində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107. </w:t>
            </w:r>
            <w:r w:rsidRPr="009B00DA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Tibbi mətn: </w:t>
            </w:r>
            <w:r w:rsidRPr="003F69C0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“Onurğa sütunu”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108. Təsirli və təsirsiz feillər. Çalışma üzərində iş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rPr>
          <w:trHeight w:val="324"/>
        </w:trPr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109. </w:t>
            </w:r>
            <w:r w:rsidRPr="003F69C0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Test tapşırıqları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rPr>
          <w:trHeight w:val="432"/>
        </w:trPr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110. Feilin mənaca növləri (məlum,məchul, qayıdış, şəxssiz) Çalışma üzərində iş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111. </w:t>
            </w:r>
            <w:r w:rsidRPr="003F69C0">
              <w:rPr>
                <w:rFonts w:ascii="Times New Roman" w:hAnsi="Times New Roman"/>
                <w:sz w:val="28"/>
                <w:szCs w:val="28"/>
                <w:lang w:val="az-Latn-AZ"/>
              </w:rPr>
              <w:t>Dialoq:</w:t>
            </w:r>
            <w:r w:rsidRPr="009B00DA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“Ortoped qəbulunda”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112. </w:t>
            </w:r>
            <w:r w:rsidRPr="009B00DA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Sərbəst mövzu: 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“İdealınız”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113. </w:t>
            </w:r>
            <w:r w:rsidRPr="009B00DA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Tibbi mətn. </w:t>
            </w:r>
            <w:r w:rsidRPr="003F69C0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“Dişlər”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114. Feilin qarşılıq-birgəlik növü. Çalışma üzərində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 w:eastAsia="ja-JP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115. </w:t>
            </w:r>
            <w:r w:rsidRPr="003F69C0">
              <w:rPr>
                <w:rFonts w:ascii="Times New Roman" w:hAnsi="Times New Roman"/>
                <w:sz w:val="28"/>
                <w:szCs w:val="28"/>
                <w:lang w:val="az-Latn-AZ"/>
              </w:rPr>
              <w:t>“Göygöl” mətni (ŞNİ)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116. </w:t>
            </w:r>
            <w:r w:rsidRPr="003F69C0">
              <w:rPr>
                <w:rFonts w:ascii="Times New Roman" w:hAnsi="Times New Roman"/>
                <w:sz w:val="28"/>
                <w:szCs w:val="28"/>
                <w:lang w:val="az-Latn-AZ"/>
              </w:rPr>
              <w:t>Dialoq:</w:t>
            </w:r>
            <w:r w:rsidRPr="009B00DA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“Kardioloqda”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117.Feilin icbar növü. Çalışma üzərində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118.Kimya: İkinci məşğələ (s. 62)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119.</w:t>
            </w:r>
            <w:r w:rsidRPr="009B00DA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</w:t>
            </w:r>
            <w:r w:rsidRPr="003F69C0">
              <w:rPr>
                <w:rFonts w:ascii="Times New Roman" w:hAnsi="Times New Roman"/>
                <w:sz w:val="28"/>
                <w:szCs w:val="28"/>
                <w:lang w:val="az-Latn-AZ"/>
              </w:rPr>
              <w:t>“Azərbaycanın görməli yerləri” (ŞNİ)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4A7BE5">
              <w:rPr>
                <w:rFonts w:ascii="Times New Roman" w:hAnsi="Times New Roman"/>
                <w:sz w:val="28"/>
                <w:szCs w:val="28"/>
                <w:lang w:val="az-Latn-AZ"/>
              </w:rPr>
              <w:t>120.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Feilin zamanları: İndiki zaman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121.</w:t>
            </w:r>
            <w:r w:rsidRPr="009B00DA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Tibbi mətn: </w:t>
            </w:r>
            <w:r w:rsidRPr="003F69C0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“Qan-damar sistemi”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122. Keçmiş zaman. Çalışma üzərində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123. Fizika. Maddənin 3 halı. (s. 106)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124. Gələcək zaman. Çalışma üzərində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125. </w:t>
            </w:r>
            <w:r w:rsidRPr="003F69C0">
              <w:rPr>
                <w:rFonts w:ascii="Times New Roman" w:hAnsi="Times New Roman"/>
                <w:sz w:val="28"/>
                <w:szCs w:val="28"/>
                <w:lang w:val="az-Latn-AZ"/>
              </w:rPr>
              <w:t>Dialoq</w:t>
            </w:r>
            <w:r w:rsidRPr="009B00DA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: 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Həkimdə (Endokrinoloq)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126. </w:t>
            </w:r>
            <w:r w:rsidRPr="003F69C0">
              <w:rPr>
                <w:rFonts w:ascii="Times New Roman" w:hAnsi="Times New Roman"/>
                <w:sz w:val="28"/>
                <w:szCs w:val="28"/>
                <w:lang w:val="az-Latn-AZ"/>
              </w:rPr>
              <w:t>Sərbəst mövzu: “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Vətənpərvərlik”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127.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Feilin t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əsriflənə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n formaları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. Çalışma üzərində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128. Kimya: Hidrogen, xlor, azot (s.70-73)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129. “Tanınmış oftalmoloq Zərifə Əliyeva” (ŞNİ)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567973">
              <w:rPr>
                <w:rFonts w:ascii="Times New Roman" w:hAnsi="Times New Roman"/>
                <w:sz w:val="28"/>
                <w:szCs w:val="28"/>
                <w:lang w:val="az-Latn-AZ"/>
              </w:rPr>
              <w:t>130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. </w:t>
            </w:r>
            <w:r w:rsidRPr="009B00DA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Tibbi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  <w:r w:rsidRPr="009B00DA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mətn: </w:t>
            </w:r>
            <w:r w:rsidRPr="003F69C0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“Azərbaycanda dərman bitkiləri”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131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.</w:t>
            </w:r>
            <w:r w:rsidRPr="009B00DA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</w:t>
            </w:r>
            <w:r w:rsidRPr="003F69C0">
              <w:rPr>
                <w:rFonts w:ascii="Times New Roman" w:hAnsi="Times New Roman"/>
                <w:sz w:val="28"/>
                <w:szCs w:val="28"/>
                <w:lang w:val="az-Latn-AZ"/>
              </w:rPr>
              <w:t>Feilin təsriflənməyən formaları.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Məsdər. Çalışma üzərində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132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. </w:t>
            </w:r>
            <w:r w:rsidRPr="003F69C0">
              <w:rPr>
                <w:rFonts w:ascii="Times New Roman" w:hAnsi="Times New Roman"/>
                <w:sz w:val="28"/>
                <w:szCs w:val="28"/>
                <w:lang w:val="az-Latn-AZ"/>
              </w:rPr>
              <w:t>Dialoq:</w:t>
            </w:r>
            <w:r w:rsidRPr="009B00DA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“Dermatoloqda”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133. Biologiya. VIII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məşğələ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“Maddələr mübadiləsi”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134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. Feili sifət. Çalışma üzərində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135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  <w:r w:rsidRPr="003F69C0">
              <w:rPr>
                <w:rFonts w:ascii="Times New Roman" w:hAnsi="Times New Roman"/>
                <w:sz w:val="28"/>
                <w:szCs w:val="28"/>
                <w:lang w:val="az-Latn-AZ"/>
              </w:rPr>
              <w:t>Sərbəst mövzu:</w:t>
            </w:r>
            <w:r w:rsidRPr="009B00DA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“Tibb sahəsində tanınmışlar”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136. Feili bağlama. Çalışma üzərində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137. </w:t>
            </w:r>
            <w:r w:rsidRPr="003F69C0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Test tapşırıqları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567973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138.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 xml:space="preserve"> </w:t>
            </w:r>
            <w:r w:rsidRPr="009B00DA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>Tibbi mətn:</w:t>
            </w:r>
            <w:r w:rsidRPr="009B00DA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“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Refleks</w:t>
            </w:r>
            <w:r w:rsidRPr="003F69C0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139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. </w:t>
            </w:r>
            <w:r w:rsidRPr="003F69C0">
              <w:rPr>
                <w:rFonts w:ascii="Times New Roman" w:hAnsi="Times New Roman"/>
                <w:sz w:val="28"/>
                <w:szCs w:val="28"/>
                <w:lang w:val="az-Latn-AZ"/>
              </w:rPr>
              <w:t>Dialoq:</w:t>
            </w:r>
            <w:r w:rsidRPr="009B00DA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“Hava limanında”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140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. Mətn: “</w:t>
            </w:r>
            <w:r w:rsidRPr="003F69C0">
              <w:rPr>
                <w:rFonts w:ascii="Times New Roman" w:hAnsi="Times New Roman"/>
                <w:sz w:val="28"/>
                <w:szCs w:val="28"/>
                <w:lang w:val="az-Latn-AZ"/>
              </w:rPr>
              <w:t>Heydər Əliyev”.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Çalışma üzərində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141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. İfadə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142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. Zə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rf. Quruluşca və 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mənaca növlə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ri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. Çalışma üzərində iş.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143. </w:t>
            </w:r>
            <w:r w:rsidRPr="003F69C0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Sərbəst mövzu:</w:t>
            </w:r>
            <w:r w:rsidRPr="009B00DA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 xml:space="preserve"> </w:t>
            </w:r>
            <w:r w:rsidRPr="009B00DA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“Milli qəhrəmanlar”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144. </w:t>
            </w:r>
            <w:r w:rsidRPr="003F69C0">
              <w:rPr>
                <w:rFonts w:ascii="Times New Roman" w:hAnsi="Times New Roman"/>
                <w:sz w:val="28"/>
                <w:szCs w:val="28"/>
                <w:lang w:val="az-Latn-AZ"/>
              </w:rPr>
              <w:t>Dialoq: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“Göz həkimində”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567973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145.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 xml:space="preserve"> </w:t>
            </w:r>
            <w:r w:rsidRPr="009B00DA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 xml:space="preserve">Tibbi mətn: </w:t>
            </w:r>
            <w:r w:rsidRPr="003F69C0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>“Böyrəklər”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146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. Tərzi-hərəkət zərfi. Çalışma üzərində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147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. Fizika: Mexaniki hərəkət (s. 112)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148. Zaman zərfi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bottom w:val="single" w:sz="4" w:space="0" w:color="000000" w:themeColor="text1"/>
            </w:tcBorders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149. Azərbaycan haqqında məlumatınız (ŞNİ)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5DF64C" wp14:editId="58BE88CA">
                      <wp:simplePos x="0" y="0"/>
                      <wp:positionH relativeFrom="column">
                        <wp:posOffset>-1784350</wp:posOffset>
                      </wp:positionH>
                      <wp:positionV relativeFrom="paragraph">
                        <wp:posOffset>198755</wp:posOffset>
                      </wp:positionV>
                      <wp:extent cx="1714500" cy="0"/>
                      <wp:effectExtent l="12700" t="8255" r="6350" b="1079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1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6AEE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140.5pt;margin-top:15.65pt;width:13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"/>
                  </w:pict>
                </mc:Fallback>
              </mc:AlternateContent>
            </w:r>
            <w:r w:rsidRPr="004A7BE5">
              <w:rPr>
                <w:rFonts w:ascii="Times New Roman" w:hAnsi="Times New Roman"/>
                <w:sz w:val="28"/>
                <w:szCs w:val="28"/>
                <w:lang w:val="az-Latn-AZ"/>
              </w:rPr>
              <w:t>150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. </w:t>
            </w:r>
            <w:r w:rsidRPr="009B00DA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 xml:space="preserve">Tibbi mətn: 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“Xəstəliklər</w:t>
            </w:r>
            <w:r w:rsidRPr="003F69C0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rPr>
          <w:trHeight w:val="70"/>
        </w:trPr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151. Yer zərfi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152. Kimya: III məşğələ (s. 76-80)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153. Miqdar zərfi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154. </w:t>
            </w:r>
            <w:r w:rsidRPr="00C07CFE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Dialoq:</w:t>
            </w:r>
            <w:r w:rsidRPr="00C07CFE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“Həkimdə” (Qastroenteroloq)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155.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Köməkçi nitq hissələri. 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Qoşma. Mətn üzrə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156. </w:t>
            </w:r>
            <w:r w:rsidRPr="00C07CFE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Sərbəst mövzu</w:t>
            </w:r>
            <w:r w:rsidRPr="00C07CFE">
              <w:rPr>
                <w:rFonts w:ascii="Times New Roman" w:hAnsi="Times New Roman"/>
                <w:sz w:val="28"/>
                <w:szCs w:val="28"/>
                <w:lang w:val="az-Latn-AZ"/>
              </w:rPr>
              <w:t>: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“Azərbaycan memarlıq abidələri”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157.  </w:t>
            </w:r>
            <w:r w:rsidRPr="00C07CFE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Dialoq:</w:t>
            </w:r>
            <w:r w:rsidRPr="009B00DA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 xml:space="preserve"> </w:t>
            </w:r>
            <w:r w:rsidRPr="009B00DA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“Həkim qəbulunda (Lor)”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158. Kimi, qədər, tək, üçün, ilə, görə, tərəf,can, dək qoşmaları ismin müxtəlif hallarında. Çalışma üzərində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159.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Şifahi xalq ədəbiyyatı haqqında məlumat. 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Atalar sözləri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. 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tabs>
                <w:tab w:val="left" w:pos="3975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160.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Milli qəhrəmanlarımız: 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M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übariz İbrahimov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(ŞNİ)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               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161. </w:t>
            </w:r>
            <w:r w:rsidRPr="009B00DA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>Tibbi mətn: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“Daxili sekresiya vəzləri</w:t>
            </w:r>
            <w:r w:rsidRPr="00C07CFE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162. İfadə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163. Bağlayıcı. Mətn üzərində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164. “Neft daşları” (ŞNİ)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4A7BE5">
              <w:rPr>
                <w:rFonts w:ascii="Times New Roman" w:hAnsi="Times New Roman"/>
                <w:sz w:val="28"/>
                <w:szCs w:val="28"/>
                <w:lang w:val="az-Latn-AZ"/>
              </w:rPr>
              <w:t>165.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  <w:r w:rsidRPr="00C07CFE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Test tapşırıqları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Default="00E641EA" w:rsidP="00C3767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E641EA" w:rsidRDefault="00E641EA" w:rsidP="00C3767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166. </w:t>
            </w:r>
            <w:r w:rsidRPr="009B00DA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 xml:space="preserve"> 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Ədat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167. </w:t>
            </w:r>
            <w:r w:rsidRPr="00C07CFE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Dialoq:</w:t>
            </w:r>
            <w:r w:rsidRPr="009B00DA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 xml:space="preserve"> 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“Həkimdə” (Hematoloqda)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168. Azərbaycanda qeyd olunan əlamətdar günlər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  <w:vAlign w:val="center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169. </w:t>
            </w:r>
            <w:r w:rsidRPr="009B00DA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>Tibbi mətn</w:t>
            </w:r>
            <w:r w:rsidRPr="003568CB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: “Sümüklər (forması)”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170. Modal sözlər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171.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Qan yaddaşımız: “20 Yanvar”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172. </w:t>
            </w:r>
            <w:r w:rsidRPr="00C07CFE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Dialoq:</w:t>
            </w:r>
            <w:r w:rsidRPr="009B00DA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 xml:space="preserve"> </w:t>
            </w:r>
            <w:r w:rsidRPr="009B00DA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“Ultrasəs müayinəsində”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173. Nida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174. </w:t>
            </w:r>
            <w:r w:rsidRPr="00C07CFE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Sərbəst mətn</w:t>
            </w:r>
            <w:r w:rsidRPr="00C07CFE">
              <w:rPr>
                <w:rFonts w:ascii="Times New Roman" w:hAnsi="Times New Roman"/>
                <w:sz w:val="28"/>
                <w:szCs w:val="28"/>
                <w:lang w:val="az-Latn-AZ"/>
              </w:rPr>
              <w:t>: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“Şair və yazıçılar”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175. İfadə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</w:rPr>
            </w:pPr>
            <w:r w:rsidRPr="009B00DA">
              <w:rPr>
                <w:rFonts w:ascii="Times New Roman" w:hAnsi="Times New Roman"/>
                <w:sz w:val="28"/>
                <w:szCs w:val="28"/>
              </w:rPr>
              <w:t xml:space="preserve">176. 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Kimya: “Xrom, qızıl, gümüş, </w:t>
            </w:r>
            <w:proofErr w:type="gramStart"/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sink”(</w:t>
            </w:r>
            <w:proofErr w:type="gramEnd"/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s.86)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</w:rPr>
            </w:pPr>
            <w:r w:rsidRPr="009B00DA">
              <w:rPr>
                <w:rFonts w:ascii="Times New Roman" w:hAnsi="Times New Roman"/>
                <w:b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</w:rPr>
            </w:pPr>
            <w:r w:rsidRPr="009B00DA">
              <w:rPr>
                <w:rFonts w:ascii="Times New Roman" w:hAnsi="Times New Roman"/>
                <w:sz w:val="28"/>
                <w:szCs w:val="28"/>
              </w:rPr>
              <w:t xml:space="preserve">177. </w:t>
            </w:r>
            <w:proofErr w:type="spellStart"/>
            <w:r w:rsidRPr="009B00DA">
              <w:rPr>
                <w:rFonts w:ascii="Times New Roman" w:hAnsi="Times New Roman"/>
                <w:sz w:val="28"/>
                <w:szCs w:val="28"/>
              </w:rPr>
              <w:t>Xitab</w:t>
            </w:r>
            <w:proofErr w:type="spellEnd"/>
            <w:r w:rsidRPr="009B0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</w:rPr>
            </w:pPr>
            <w:r w:rsidRPr="009B00DA">
              <w:rPr>
                <w:rFonts w:ascii="Times New Roman" w:hAnsi="Times New Roman"/>
                <w:b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178. </w:t>
            </w:r>
            <w:r w:rsidRPr="009B00DA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>Tibbi mətn</w:t>
            </w:r>
            <w:r w:rsidRPr="00C07CFE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: “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Fəqərə</w:t>
            </w:r>
            <w:r w:rsidRPr="00C07CFE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179. Mətn üzrə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180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. </w:t>
            </w:r>
            <w:r w:rsidRPr="00C07CFE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Dialoq:</w:t>
            </w:r>
            <w:r w:rsidRPr="009B00DA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 xml:space="preserve"> 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“Nevropatoloqda”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181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. İfadə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182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. Fizika: Sürət vahidəri (s.115)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183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. Cümlənin intonasiyaya görə növləri. Nəqli cümlə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184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. Əmr cümləsi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185.Tibbi mətn: “Həzm üzvləri”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186. İfad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ə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187. </w:t>
            </w:r>
            <w:r w:rsidRPr="00C07CFE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Dialoq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: “Dietoloqda”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188. Sual cümləsi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189. Biologiya: Hüceyrələrin bölünməsi və böyüməsi (s.167)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190. Mətn üzərində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191. Nida cümləsi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192. </w:t>
            </w:r>
            <w:r w:rsidRPr="009B00DA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>Tibbi mətn</w:t>
            </w:r>
            <w:r w:rsidRPr="00C07CFE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: “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Qan damarları</w:t>
            </w:r>
            <w:r w:rsidRPr="00C07CFE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193. </w:t>
            </w:r>
            <w:r w:rsidRPr="00C07CFE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Test tapşırıqları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194. </w:t>
            </w:r>
            <w:r w:rsidRPr="00C07CFE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Kimya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: “Alüminium”  (s. 89)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4A7BE5">
              <w:rPr>
                <w:rFonts w:ascii="Times New Roman" w:hAnsi="Times New Roman"/>
                <w:sz w:val="28"/>
                <w:szCs w:val="28"/>
                <w:lang w:val="az-Latn-AZ"/>
              </w:rPr>
              <w:t>195.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  <w:r w:rsidRPr="00C07CFE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Dialoq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: “Estetik cərrahda”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196. İfadə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197. “Naftalan nefti” (ŞNİ)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198. Mətn üzərində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199. Cümlə üzvləri. Baş üzvlər. Mübtəda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200. İfadə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201. Mətn: “Əsrin müqaviləsi”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202. Xəbər. Feili xəbər 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203. “Xəzər dənizi” (ŞNİ)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204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. </w:t>
            </w:r>
            <w:r w:rsidRPr="009B00DA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>Tibbi mətn</w:t>
            </w:r>
            <w:r w:rsidRPr="00C07CFE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: “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Limfa sistemi</w:t>
            </w:r>
            <w:r w:rsidRPr="00C07CFE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205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. Fizika III məşğələ (s. 116-118)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206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. İsmi xəbər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207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.  “Odlar yurdu - Azərbaycan” (ŞNİ)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208.“Xocalı faciəsi” 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Çalışmalar üzərində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209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. Cümlənin II dərəcəli üzvləri. Tamamlıq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210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. Biologiya: Toxumların cücərməsi (s. 170)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211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. </w:t>
            </w:r>
            <w:r w:rsidRPr="009B00DA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>Tibbi mətn</w:t>
            </w:r>
            <w:r w:rsidRPr="00C07CFE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: “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Qan</w:t>
            </w:r>
            <w:r w:rsidRPr="00C07CFE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212</w:t>
            </w:r>
            <w:r w:rsidRPr="004A7BE5">
              <w:rPr>
                <w:rFonts w:ascii="Times New Roman" w:hAnsi="Times New Roman"/>
                <w:sz w:val="28"/>
                <w:szCs w:val="28"/>
                <w:lang w:val="az-Latn-AZ"/>
              </w:rPr>
              <w:t>.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  <w:r w:rsidRPr="00C07CFE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Sərbəst mətn: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“Səyahət etmək istədiyim ölkə” 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213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. İfadə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214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. Təyin. Təyinin ifadə vasitələri. Çalışma üzərində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215. </w:t>
            </w:r>
            <w:r w:rsidRPr="00C07CFE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Tibbi mətn: “Duyğu orqanları”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216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. </w:t>
            </w:r>
            <w:r w:rsidRPr="00C07CFE">
              <w:rPr>
                <w:rFonts w:ascii="Times New Roman" w:hAnsi="Times New Roman"/>
                <w:sz w:val="28"/>
                <w:szCs w:val="28"/>
                <w:lang w:val="az-Latn-AZ"/>
              </w:rPr>
              <w:t>“Şəhidlər Xiyabanında” (ŞNİ)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217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. Çalışmalar üzərində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218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.</w:t>
            </w:r>
            <w:r w:rsidRPr="009B00DA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 xml:space="preserve"> </w:t>
            </w:r>
            <w:r w:rsidRPr="00C07CFE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Sərbəst mövzu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: “Mədəniyyət və incəsənət”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219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. </w:t>
            </w:r>
            <w:r w:rsidRPr="009B00DA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>Tibbi mətn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: “Göz</w:t>
            </w:r>
            <w:r w:rsidRPr="00C07CFE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220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. Zərflik. Mənaca növləri. Çalışma üzərində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221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. Fizika terminləri </w:t>
            </w:r>
            <w:r w:rsidRPr="009B00DA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E52936" w:rsidRDefault="00E641EA" w:rsidP="00C37674">
            <w:pPr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222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. </w:t>
            </w:r>
            <w:r w:rsidRPr="00C07CFE"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  <w:t>Test tapşırıqları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223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. Tərzi-hərəkət zərfliyi. Çalışma üzərində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224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. </w:t>
            </w:r>
            <w:r w:rsidRPr="009B00DA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>Tibbi mətn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: “Onurğanın anomaliyaları</w:t>
            </w:r>
            <w:r w:rsidRPr="00C07CFE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225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. Cümlə üzvləri (təkrar). Çalışma üzərində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226</w:t>
            </w:r>
            <w:r w:rsidRPr="003338D3">
              <w:rPr>
                <w:rFonts w:ascii="Times New Roman" w:hAnsi="Times New Roman"/>
                <w:sz w:val="28"/>
                <w:szCs w:val="28"/>
                <w:lang w:val="az-Latn-A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Biologiya IX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məşğələ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“Hüceyrələrdə üzvü maddələr”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227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. Zaman zərfliyi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228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. </w:t>
            </w:r>
            <w:r w:rsidRPr="009B00DA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>Tibbi mətn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: “Oynaqlar</w:t>
            </w:r>
            <w:r w:rsidRPr="00C07CFE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229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. İfadə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230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. Əməli yazı nümunələri. Ərizə və tərcümeyi-halın yazılışı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231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. Yer zərfliyi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232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. </w:t>
            </w:r>
            <w:r w:rsidRPr="009B00DA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>Tibbi mətn</w:t>
            </w:r>
            <w:r w:rsidRPr="00C07CFE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: “Sinir sistemi”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233.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Test tapşırıqları üzərində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234.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Kəmiyyət, səbəb və məqsəd zərfliyi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>235.</w:t>
            </w:r>
            <w:r w:rsidRPr="009B00DA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>Tibbi mətn</w:t>
            </w:r>
            <w:r w:rsidRPr="00C07CFE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: “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Psixi fəaliyyətinin formaları</w:t>
            </w:r>
            <w:r w:rsidRPr="00C07CFE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”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236.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Tibbi terminlərin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üzərində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237. Nitq mədəniyyəti haqqında məlumat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238. Test tapşırıqları üzərində iş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239. Tibbi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mətnlərin təkrarı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  <w:tr w:rsidR="00E641EA" w:rsidRPr="009B00DA" w:rsidTr="00C37674"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641EA" w:rsidRPr="009B00DA" w:rsidRDefault="00E641EA" w:rsidP="00C3767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641EA" w:rsidRPr="009B00DA" w:rsidRDefault="00E641EA" w:rsidP="00C3767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3338D3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240. </w:t>
            </w:r>
            <w:r w:rsidRPr="009B00DA">
              <w:rPr>
                <w:rFonts w:ascii="Times New Roman" w:hAnsi="Times New Roman"/>
                <w:sz w:val="28"/>
                <w:szCs w:val="28"/>
                <w:lang w:val="az-Latn-AZ"/>
              </w:rPr>
              <w:t>İmtahana hazırlıq</w:t>
            </w:r>
          </w:p>
        </w:tc>
        <w:tc>
          <w:tcPr>
            <w:tcW w:w="851" w:type="dxa"/>
          </w:tcPr>
          <w:p w:rsidR="00E641EA" w:rsidRPr="009B00DA" w:rsidRDefault="00E641EA" w:rsidP="00C37674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B00DA">
              <w:rPr>
                <w:rFonts w:ascii="Times New Roman" w:hAnsi="Times New Roman"/>
                <w:b/>
                <w:lang w:val="az-Latn-AZ"/>
              </w:rPr>
              <w:t>2</w:t>
            </w:r>
          </w:p>
        </w:tc>
      </w:tr>
    </w:tbl>
    <w:p w:rsidR="00E641EA" w:rsidRDefault="00E641EA" w:rsidP="00E641EA">
      <w:pPr>
        <w:rPr>
          <w:rFonts w:ascii="Times New Roman" w:hAnsi="Times New Roman" w:cs="Times New Roman"/>
        </w:rPr>
      </w:pPr>
    </w:p>
    <w:p w:rsidR="00E641EA" w:rsidRPr="00900035" w:rsidRDefault="00E641EA" w:rsidP="00E64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az-Latn-AZ" w:eastAsia="ru-RU"/>
        </w:rPr>
      </w:pPr>
      <w:r w:rsidRPr="00900035">
        <w:rPr>
          <w:rFonts w:ascii="Times New Roman" w:eastAsia="Times New Roman" w:hAnsi="Times New Roman" w:cs="Times New Roman"/>
          <w:smallCaps/>
          <w:sz w:val="24"/>
          <w:szCs w:val="24"/>
          <w:lang w:val="az-Latn-AZ"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mallCaps/>
          <w:sz w:val="24"/>
          <w:szCs w:val="24"/>
          <w:lang w:val="az-Latn-AZ" w:eastAsia="ru-RU"/>
        </w:rPr>
        <w:t xml:space="preserve">                             </w:t>
      </w:r>
      <w:r w:rsidRPr="00900035">
        <w:rPr>
          <w:rFonts w:ascii="Times New Roman" w:eastAsia="Times New Roman" w:hAnsi="Times New Roman" w:cs="Times New Roman"/>
          <w:smallCaps/>
          <w:sz w:val="24"/>
          <w:szCs w:val="24"/>
          <w:lang w:val="az-Latn-AZ" w:eastAsia="ru-RU"/>
        </w:rPr>
        <w:t xml:space="preserve">     </w:t>
      </w:r>
      <w:r w:rsidRPr="0090003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az-Latn-AZ" w:eastAsia="ru-RU"/>
        </w:rPr>
        <w:t>TEXNİKİ TƏCHİZAT:</w:t>
      </w:r>
    </w:p>
    <w:p w:rsidR="00E641EA" w:rsidRPr="00CC689C" w:rsidRDefault="00E641EA" w:rsidP="00E641EA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CC0B8D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Tədrisin keyfiyyətini yaxşılaşdırmaq məqsədilə</w:t>
      </w:r>
      <w:r w:rsidRPr="00CE40F0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 xml:space="preserve"> </w:t>
      </w:r>
      <w:r w:rsidRPr="00CC0B8D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 xml:space="preserve"> </w:t>
      </w:r>
      <w:r w:rsidRPr="00600B3F">
        <w:rPr>
          <w:rFonts w:ascii="TimesNewRomanPSMT" w:eastAsia="Times New Roman" w:hAnsi="TimesNewRomanPSMT" w:cs="Times New Roman"/>
          <w:sz w:val="28"/>
          <w:szCs w:val="28"/>
          <w:lang w:val="az-Latn-AZ" w:eastAsia="ru-RU"/>
        </w:rPr>
        <w:t>praktik məşğələlərdə multimediya</w:t>
      </w:r>
      <w:r w:rsidRPr="00CC0B8D">
        <w:rPr>
          <w:rFonts w:ascii="TimesNewRomanPSMT" w:eastAsia="Times New Roman" w:hAnsi="TimesNewRomanPSMT" w:cs="Times New Roman"/>
          <w:sz w:val="24"/>
          <w:szCs w:val="24"/>
          <w:lang w:val="az-Latn-AZ" w:eastAsia="ru-RU"/>
        </w:rPr>
        <w:t xml:space="preserve"> </w:t>
      </w:r>
      <w:r w:rsidRPr="00CC0B8D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vasitələrdən (proyektor,</w:t>
      </w:r>
      <w:r w:rsidRPr="00CC689C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 xml:space="preserve"> </w:t>
      </w:r>
      <w:r w:rsidRPr="00CE40F0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ekran</w:t>
      </w:r>
      <w:r w:rsidRPr="00CE40F0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 xml:space="preserve"> </w:t>
      </w:r>
      <w:hyperlink r:id="rId5" w:history="1">
        <w:r w:rsidRPr="00CC0B8D">
          <w:rPr>
            <w:rFonts w:ascii="Times New Roman" w:eastAsia="Times New Roman" w:hAnsi="Times New Roman" w:cs="Times New Roman"/>
            <w:sz w:val="28"/>
            <w:szCs w:val="28"/>
            <w:lang w:val="az-Latn-AZ" w:eastAsia="ru-RU"/>
          </w:rPr>
          <w:t>komputer</w:t>
        </w:r>
      </w:hyperlink>
      <w:r w:rsidRPr="00CC0B8D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,CD, DVD, müxtəlif grammatika və lügət kitabları,  əlavə əyani vəsaitlər, oxu kitabları, qəzet materialları) istifadə olunur</w:t>
      </w:r>
      <w:r w:rsidRPr="00CC0B8D">
        <w:rPr>
          <w:rFonts w:ascii="Times New Roman" w:eastAsia="Times New Roman" w:hAnsi="Times New Roman" w:cs="Times New Roman"/>
          <w:color w:val="000000"/>
          <w:sz w:val="24"/>
          <w:szCs w:val="24"/>
          <w:lang w:val="az-Latn-AZ" w:eastAsia="ru-RU"/>
        </w:rPr>
        <w:t>.</w:t>
      </w:r>
    </w:p>
    <w:p w:rsidR="00E641EA" w:rsidRDefault="00E641EA" w:rsidP="00E641EA">
      <w:pPr>
        <w:rPr>
          <w:rFonts w:ascii="Times New Roman" w:hAnsi="Times New Roman" w:cs="Times New Roman"/>
          <w:lang w:val="az-Latn-AZ"/>
        </w:rPr>
      </w:pPr>
    </w:p>
    <w:p w:rsidR="00E641EA" w:rsidRPr="00AD2FFF" w:rsidRDefault="00E641EA" w:rsidP="00E641EA">
      <w:pPr>
        <w:rPr>
          <w:rFonts w:ascii="Times New Roman" w:hAnsi="Times New Roman" w:cs="Times New Roman"/>
          <w:b/>
          <w:lang w:val="az-Latn-AZ"/>
        </w:rPr>
      </w:pPr>
      <w:r>
        <w:rPr>
          <w:rFonts w:ascii="Times New Roman" w:hAnsi="Times New Roman" w:cs="Times New Roman"/>
          <w:lang w:val="az-Latn-AZ"/>
        </w:rPr>
        <w:tab/>
      </w:r>
      <w:r>
        <w:rPr>
          <w:rFonts w:ascii="Times New Roman" w:hAnsi="Times New Roman" w:cs="Times New Roman"/>
          <w:lang w:val="az-Latn-AZ"/>
        </w:rPr>
        <w:tab/>
      </w:r>
      <w:r>
        <w:rPr>
          <w:rFonts w:ascii="Times New Roman" w:hAnsi="Times New Roman" w:cs="Times New Roman"/>
          <w:lang w:val="az-Latn-AZ"/>
        </w:rPr>
        <w:tab/>
      </w:r>
      <w:r>
        <w:rPr>
          <w:rFonts w:ascii="Times New Roman" w:hAnsi="Times New Roman" w:cs="Times New Roman"/>
          <w:lang w:val="az-Latn-AZ"/>
        </w:rPr>
        <w:tab/>
      </w:r>
      <w:r>
        <w:rPr>
          <w:rFonts w:ascii="Times New Roman" w:hAnsi="Times New Roman" w:cs="Times New Roman"/>
          <w:lang w:val="az-Latn-AZ"/>
        </w:rPr>
        <w:tab/>
      </w:r>
      <w:r w:rsidRPr="00AD2FFF">
        <w:rPr>
          <w:rFonts w:ascii="Times New Roman" w:hAnsi="Times New Roman" w:cs="Times New Roman"/>
          <w:b/>
          <w:lang w:val="az-Latn-AZ"/>
        </w:rPr>
        <w:t>Ə D Ə B İ Y Y A T</w:t>
      </w:r>
    </w:p>
    <w:p w:rsidR="00E641EA" w:rsidRDefault="00E641EA" w:rsidP="00E641EA">
      <w:pPr>
        <w:spacing w:after="0" w:line="360" w:lineRule="auto"/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1.G.H.Rəhimova, M.Ə.Qurbanova, E.N. Fərəcullayeva, R.Y.Həbibli. Azərbaycan dili (əcnəbi vətəndaşlar üçün). Dərslik. Bakı, 2016;</w:t>
      </w:r>
    </w:p>
    <w:p w:rsidR="00E641EA" w:rsidRDefault="00E641EA" w:rsidP="00E641EA">
      <w:pPr>
        <w:spacing w:after="0" w:line="360" w:lineRule="auto"/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2. Tibbi biliklərin əsasları. “Səda” nəşriyyatı, Bakı, 400 səh.</w:t>
      </w:r>
    </w:p>
    <w:p w:rsidR="00E641EA" w:rsidRDefault="00E641EA" w:rsidP="00E641EA">
      <w:pPr>
        <w:spacing w:after="0" w:line="360" w:lineRule="auto"/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3. M.Hacıyeva. Nitqin elmi üslubu (Azərbaycan ali məktəblərinin hazırlıq fakültələrində təhsil alan əcnəbi tələbələr üçün dərslik). Bakı, “Azərbaycan Milli Ensiklopediyası” Nəşriyyat – Poliqrafiya Birliyi, 2003.</w:t>
      </w:r>
    </w:p>
    <w:p w:rsidR="00E641EA" w:rsidRDefault="00E641EA" w:rsidP="00E641EA">
      <w:pPr>
        <w:spacing w:after="0" w:line="360" w:lineRule="auto"/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4. M.Hacıyeva. Şifahi nitqin inkişafı. Dərs vəsaiti. ADPU-nun mətbəəsi Bakı – 2008.</w:t>
      </w:r>
    </w:p>
    <w:p w:rsidR="00E641EA" w:rsidRDefault="00E641EA" w:rsidP="00E641EA">
      <w:pPr>
        <w:rPr>
          <w:rFonts w:ascii="Times New Roman" w:hAnsi="Times New Roman" w:cs="Times New Roman"/>
          <w:lang w:val="az-Latn-AZ"/>
        </w:rPr>
      </w:pPr>
    </w:p>
    <w:p w:rsidR="00E641EA" w:rsidRDefault="00E641EA" w:rsidP="00E641EA">
      <w:pPr>
        <w:rPr>
          <w:rFonts w:ascii="Times New Roman" w:hAnsi="Times New Roman" w:cs="Times New Roman"/>
          <w:lang w:val="az-Latn-AZ"/>
        </w:rPr>
      </w:pPr>
    </w:p>
    <w:p w:rsidR="00E641EA" w:rsidRDefault="00E641EA" w:rsidP="00E641EA">
      <w:pPr>
        <w:rPr>
          <w:rFonts w:ascii="Times New Roman" w:hAnsi="Times New Roman" w:cs="Times New Roman"/>
          <w:lang w:val="az-Latn-AZ"/>
        </w:rPr>
      </w:pPr>
    </w:p>
    <w:p w:rsidR="00E641EA" w:rsidRPr="00F4336D" w:rsidRDefault="00E641EA" w:rsidP="00E641EA">
      <w:pPr>
        <w:rPr>
          <w:rFonts w:ascii="Times New Roman" w:hAnsi="Times New Roman" w:cs="Times New Roman"/>
          <w:lang w:val="az-Latn-AZ"/>
        </w:rPr>
      </w:pPr>
    </w:p>
    <w:p w:rsidR="00E641EA" w:rsidRPr="00F4336D" w:rsidRDefault="00E641EA" w:rsidP="00E641EA">
      <w:pPr>
        <w:rPr>
          <w:rFonts w:ascii="Times New Roman" w:hAnsi="Times New Roman" w:cs="Times New Roman"/>
          <w:lang w:val="az-Latn-AZ"/>
        </w:rPr>
      </w:pPr>
    </w:p>
    <w:p w:rsidR="00E641EA" w:rsidRDefault="00E641EA" w:rsidP="00E641EA">
      <w:pPr>
        <w:widowControl w:val="0"/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lang w:val="az-Latn-AZ"/>
        </w:rPr>
        <w:t xml:space="preserve">                                    </w:t>
      </w:r>
      <w:r w:rsidRPr="00C07CFE">
        <w:rPr>
          <w:rFonts w:ascii="Times New Roman" w:hAnsi="Times New Roman" w:cs="Times New Roman"/>
          <w:b/>
          <w:sz w:val="28"/>
          <w:szCs w:val="28"/>
          <w:lang w:val="az-Latn-AZ"/>
        </w:rPr>
        <w:t>Kafedra müdiri: _____________   N.H.Hacıyeva</w:t>
      </w:r>
    </w:p>
    <w:p w:rsidR="00E641EA" w:rsidRPr="00900035" w:rsidRDefault="00E641EA" w:rsidP="00E641EA">
      <w:pPr>
        <w:widowControl w:val="0"/>
        <w:spacing w:after="0" w:line="360" w:lineRule="auto"/>
        <w:rPr>
          <w:rFonts w:ascii="Times New Roman" w:eastAsia="MS Mincho" w:hAnsi="Times New Roman" w:cs="Times New Roman"/>
          <w:i/>
          <w:sz w:val="28"/>
          <w:szCs w:val="28"/>
          <w:lang w:val="az-Latn-AZ"/>
        </w:rPr>
      </w:pPr>
      <w:r w:rsidRPr="00900035"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            </w:t>
      </w:r>
    </w:p>
    <w:p w:rsidR="00E641EA" w:rsidRDefault="00E641EA" w:rsidP="00E641EA">
      <w:pPr>
        <w:widowControl w:val="0"/>
        <w:spacing w:after="20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</w:p>
    <w:p w:rsidR="007C740E" w:rsidRDefault="007C740E"/>
    <w:sectPr w:rsidR="007C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6030"/>
    <w:multiLevelType w:val="hybridMultilevel"/>
    <w:tmpl w:val="6B88D794"/>
    <w:lvl w:ilvl="0" w:tplc="D82225E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2C0019" w:tentative="1">
      <w:start w:val="1"/>
      <w:numFmt w:val="lowerLetter"/>
      <w:lvlText w:val="%2."/>
      <w:lvlJc w:val="left"/>
      <w:pPr>
        <w:ind w:left="1080" w:hanging="360"/>
      </w:pPr>
    </w:lvl>
    <w:lvl w:ilvl="2" w:tplc="042C001B" w:tentative="1">
      <w:start w:val="1"/>
      <w:numFmt w:val="lowerRoman"/>
      <w:lvlText w:val="%3."/>
      <w:lvlJc w:val="right"/>
      <w:pPr>
        <w:ind w:left="1800" w:hanging="180"/>
      </w:pPr>
    </w:lvl>
    <w:lvl w:ilvl="3" w:tplc="042C000F" w:tentative="1">
      <w:start w:val="1"/>
      <w:numFmt w:val="decimal"/>
      <w:lvlText w:val="%4."/>
      <w:lvlJc w:val="left"/>
      <w:pPr>
        <w:ind w:left="2520" w:hanging="360"/>
      </w:pPr>
    </w:lvl>
    <w:lvl w:ilvl="4" w:tplc="042C0019" w:tentative="1">
      <w:start w:val="1"/>
      <w:numFmt w:val="lowerLetter"/>
      <w:lvlText w:val="%5."/>
      <w:lvlJc w:val="left"/>
      <w:pPr>
        <w:ind w:left="3240" w:hanging="360"/>
      </w:pPr>
    </w:lvl>
    <w:lvl w:ilvl="5" w:tplc="042C001B" w:tentative="1">
      <w:start w:val="1"/>
      <w:numFmt w:val="lowerRoman"/>
      <w:lvlText w:val="%6."/>
      <w:lvlJc w:val="right"/>
      <w:pPr>
        <w:ind w:left="3960" w:hanging="180"/>
      </w:pPr>
    </w:lvl>
    <w:lvl w:ilvl="6" w:tplc="042C000F" w:tentative="1">
      <w:start w:val="1"/>
      <w:numFmt w:val="decimal"/>
      <w:lvlText w:val="%7."/>
      <w:lvlJc w:val="left"/>
      <w:pPr>
        <w:ind w:left="4680" w:hanging="360"/>
      </w:pPr>
    </w:lvl>
    <w:lvl w:ilvl="7" w:tplc="042C0019" w:tentative="1">
      <w:start w:val="1"/>
      <w:numFmt w:val="lowerLetter"/>
      <w:lvlText w:val="%8."/>
      <w:lvlJc w:val="left"/>
      <w:pPr>
        <w:ind w:left="5400" w:hanging="360"/>
      </w:pPr>
    </w:lvl>
    <w:lvl w:ilvl="8" w:tplc="042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74276A"/>
    <w:multiLevelType w:val="hybridMultilevel"/>
    <w:tmpl w:val="7C763330"/>
    <w:lvl w:ilvl="0" w:tplc="EEFE32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B2A86"/>
    <w:multiLevelType w:val="hybridMultilevel"/>
    <w:tmpl w:val="1960FFAC"/>
    <w:lvl w:ilvl="0" w:tplc="D45A020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3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B76DAB"/>
    <w:multiLevelType w:val="hybridMultilevel"/>
    <w:tmpl w:val="9BFE0F66"/>
    <w:lvl w:ilvl="0" w:tplc="B8FC28B2">
      <w:start w:val="1"/>
      <w:numFmt w:val="decimal"/>
      <w:lvlText w:val="%1."/>
      <w:lvlJc w:val="left"/>
      <w:pPr>
        <w:ind w:left="495" w:hanging="495"/>
      </w:pPr>
      <w:rPr>
        <w:rFonts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90"/>
    <w:rsid w:val="000A4FF0"/>
    <w:rsid w:val="006E590B"/>
    <w:rsid w:val="007C740E"/>
    <w:rsid w:val="00923390"/>
    <w:rsid w:val="009255BA"/>
    <w:rsid w:val="00A41B20"/>
    <w:rsid w:val="00BB702C"/>
    <w:rsid w:val="00C37674"/>
    <w:rsid w:val="00E6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070C8-50F4-4353-BD7A-7C025191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1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1EA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41EA"/>
    <w:pPr>
      <w:spacing w:after="0" w:line="240" w:lineRule="auto"/>
    </w:pPr>
    <w:rPr>
      <w:rFonts w:ascii="Segoe UI" w:eastAsiaTheme="minorEastAsia" w:hAnsi="Segoe UI" w:cs="Segoe UI"/>
      <w:sz w:val="18"/>
      <w:szCs w:val="18"/>
      <w:lang w:val="tr-TR" w:eastAsia="tr-TR"/>
    </w:rPr>
  </w:style>
  <w:style w:type="character" w:customStyle="1" w:styleId="a6">
    <w:name w:val="Текст выноски Знак"/>
    <w:basedOn w:val="a0"/>
    <w:link w:val="a5"/>
    <w:uiPriority w:val="99"/>
    <w:semiHidden/>
    <w:rsid w:val="00E641EA"/>
    <w:rPr>
      <w:rFonts w:ascii="Segoe UI" w:eastAsiaTheme="minorEastAsia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enderi.org/-kompyuter-melumatlarnn-saxtalasdrlmas--kompyuter-melumatlarnn-v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2022-12-16T05:17:00Z</dcterms:created>
  <dcterms:modified xsi:type="dcterms:W3CDTF">2023-03-06T12:04:00Z</dcterms:modified>
</cp:coreProperties>
</file>